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667E" w14:textId="0B2555FC" w:rsidR="008B52FB" w:rsidRDefault="00612762">
      <w:r w:rsidRPr="002F6A1C">
        <w:rPr>
          <w:b/>
          <w:bCs/>
          <w:sz w:val="32"/>
          <w:szCs w:val="32"/>
        </w:rPr>
        <w:t>AG 202</w:t>
      </w:r>
      <w:r w:rsidR="003F2E8D">
        <w:rPr>
          <w:b/>
          <w:bCs/>
          <w:sz w:val="32"/>
          <w:szCs w:val="32"/>
        </w:rPr>
        <w:t>5</w:t>
      </w:r>
      <w:r w:rsidRPr="002F6A1C">
        <w:rPr>
          <w:b/>
          <w:bCs/>
          <w:sz w:val="32"/>
          <w:szCs w:val="32"/>
        </w:rPr>
        <w:t>, rapport du Président</w:t>
      </w:r>
      <w:r>
        <w:t>.</w:t>
      </w:r>
    </w:p>
    <w:p w14:paraId="0AA471EF" w14:textId="44E3BCF7" w:rsidR="00612762" w:rsidRDefault="00612762" w:rsidP="00612762">
      <w:pPr>
        <w:spacing w:after="0"/>
      </w:pPr>
      <w:r>
        <w:t>Mesdames, Messieurs, ch</w:t>
      </w:r>
      <w:r w:rsidR="00BC46A7">
        <w:t>è</w:t>
      </w:r>
      <w:r>
        <w:t>r</w:t>
      </w:r>
      <w:r w:rsidR="00BC46A7">
        <w:t>e</w:t>
      </w:r>
      <w:r>
        <w:t>s amies et amis,</w:t>
      </w:r>
    </w:p>
    <w:p w14:paraId="5CE8128F" w14:textId="13440A22" w:rsidR="00612762" w:rsidRDefault="00612762" w:rsidP="00612762">
      <w:pPr>
        <w:spacing w:after="0"/>
      </w:pPr>
      <w:r>
        <w:t>Après une année 202</w:t>
      </w:r>
      <w:r w:rsidR="003F2E8D">
        <w:t>4</w:t>
      </w:r>
      <w:r>
        <w:t xml:space="preserve"> bien assez agitée nous espérions tous que le monde retrouve la paix pour cette année qui débute mais malheureusement il n’en n’est rien ! Les deux anciens blocs sont </w:t>
      </w:r>
      <w:r w:rsidR="003F2E8D">
        <w:t>toujours</w:t>
      </w:r>
      <w:r>
        <w:t xml:space="preserve"> en conflit. Je ne peux donc que vous souhaiter une bonne année 202</w:t>
      </w:r>
      <w:r w:rsidR="003F2E8D">
        <w:t>5</w:t>
      </w:r>
      <w:r>
        <w:t xml:space="preserve"> avec la paix retrouvée ainsi que joie bonheur et amour pour vous et vos familles.</w:t>
      </w:r>
    </w:p>
    <w:p w14:paraId="5FD84241" w14:textId="77777777" w:rsidR="00612762" w:rsidRDefault="00612762" w:rsidP="00612762">
      <w:pPr>
        <w:spacing w:after="0"/>
      </w:pPr>
    </w:p>
    <w:p w14:paraId="768D466D" w14:textId="36228285" w:rsidR="00612762" w:rsidRDefault="00612762" w:rsidP="00612762">
      <w:pPr>
        <w:spacing w:after="0"/>
      </w:pPr>
      <w:r>
        <w:t>Nous espér</w:t>
      </w:r>
      <w:r w:rsidR="003F2E8D">
        <w:t>i</w:t>
      </w:r>
      <w:r>
        <w:t>ons</w:t>
      </w:r>
      <w:r w:rsidR="00652FEC">
        <w:t xml:space="preserve"> avoir le plaisir d’une visite sur place en f</w:t>
      </w:r>
      <w:r w:rsidR="006A1DF7">
        <w:t>i</w:t>
      </w:r>
      <w:r w:rsidR="00652FEC">
        <w:t xml:space="preserve">n d’année afin d’inaugurer la nouvelle salle de classe de </w:t>
      </w:r>
      <w:r w:rsidR="00BC46A7">
        <w:t>T</w:t>
      </w:r>
      <w:r w:rsidR="00652FEC">
        <w:t>antili et visiter les autres projets que nous aurons pu financer.</w:t>
      </w:r>
      <w:r w:rsidR="003F2E8D">
        <w:t xml:space="preserve"> Malheureusement pour des raisons de santé nous avons dû renoncer à ce voyage. Nous espérons repartir pour l</w:t>
      </w:r>
      <w:r w:rsidR="008C5694">
        <w:t>a</w:t>
      </w:r>
      <w:r w:rsidR="003F2E8D">
        <w:t xml:space="preserve"> fin de cette année</w:t>
      </w:r>
      <w:r w:rsidR="008C5694">
        <w:t xml:space="preserve">, </w:t>
      </w:r>
      <w:r w:rsidR="003F2E8D">
        <w:t>si ma santé et l</w:t>
      </w:r>
      <w:r w:rsidR="008C5694">
        <w:t xml:space="preserve">a </w:t>
      </w:r>
      <w:r w:rsidR="003F2E8D">
        <w:t>situation sur place le permette</w:t>
      </w:r>
      <w:r w:rsidR="009D44AB">
        <w:t>nt</w:t>
      </w:r>
      <w:r w:rsidR="003F2E8D">
        <w:t xml:space="preserve"> !! </w:t>
      </w:r>
      <w:r w:rsidR="00652FEC">
        <w:t>Ev</w:t>
      </w:r>
      <w:r w:rsidR="009D44AB">
        <w:t>idemmen</w:t>
      </w:r>
      <w:r w:rsidR="00652FEC">
        <w:t xml:space="preserve">t nos échanges téléphoniques sont toujours intensifs </w:t>
      </w:r>
      <w:r w:rsidR="003F2E8D">
        <w:t>et</w:t>
      </w:r>
      <w:r w:rsidR="00652FEC">
        <w:t xml:space="preserve"> nous avons sur place la bonne personne qui coordonne les demande</w:t>
      </w:r>
      <w:r w:rsidR="007B3416">
        <w:t>s</w:t>
      </w:r>
      <w:r w:rsidR="00652FEC">
        <w:t xml:space="preserve"> de soutien et </w:t>
      </w:r>
      <w:r w:rsidR="007B3416">
        <w:t xml:space="preserve">en </w:t>
      </w:r>
      <w:r w:rsidR="00652FEC">
        <w:t xml:space="preserve">contrôle ensuite </w:t>
      </w:r>
      <w:r w:rsidR="007B3416">
        <w:t xml:space="preserve">la réalisation. </w:t>
      </w:r>
      <w:r w:rsidR="003F2E8D">
        <w:t>Encore une fois</w:t>
      </w:r>
      <w:r w:rsidR="008C5694">
        <w:t xml:space="preserve">. </w:t>
      </w:r>
      <w:r w:rsidR="007B3416">
        <w:t xml:space="preserve">Merci à Claire pour ton engagement pour notre profit et pour celui des populations locales. Je sais que cette mission n’est pas toujours simple et facile et que tu dois, parfois passer pour la </w:t>
      </w:r>
      <w:r w:rsidR="00A9038F">
        <w:t>«</w:t>
      </w:r>
      <w:r w:rsidR="007B3416">
        <w:t>méchante</w:t>
      </w:r>
      <w:r w:rsidR="00A9038F">
        <w:t> »</w:t>
      </w:r>
      <w:r w:rsidR="007B3416">
        <w:t>.</w:t>
      </w:r>
    </w:p>
    <w:p w14:paraId="0FCEAC3B" w14:textId="77777777" w:rsidR="007B3416" w:rsidRDefault="007B3416" w:rsidP="00612762">
      <w:pPr>
        <w:spacing w:after="0"/>
      </w:pPr>
    </w:p>
    <w:p w14:paraId="76A60B7A" w14:textId="57AAA0CF" w:rsidR="007B3416" w:rsidRDefault="007B3416" w:rsidP="00612762">
      <w:pPr>
        <w:spacing w:after="0"/>
      </w:pPr>
      <w:r>
        <w:t>En cette année 202</w:t>
      </w:r>
      <w:r w:rsidR="003F2E8D">
        <w:t>4</w:t>
      </w:r>
      <w:r>
        <w:t xml:space="preserve"> nous avons pu financer, entre</w:t>
      </w:r>
      <w:r w:rsidR="00421AE1">
        <w:t>-</w:t>
      </w:r>
      <w:r>
        <w:t xml:space="preserve">autre, </w:t>
      </w:r>
      <w:r w:rsidR="003F2E8D">
        <w:t>la 5</w:t>
      </w:r>
      <w:r w:rsidR="003F2E8D" w:rsidRPr="003F2E8D">
        <w:rPr>
          <w:vertAlign w:val="superscript"/>
        </w:rPr>
        <w:t>ème</w:t>
      </w:r>
      <w:r w:rsidR="003F2E8D">
        <w:t xml:space="preserve"> salle d Tanlili</w:t>
      </w:r>
      <w:r>
        <w:t xml:space="preserve">, </w:t>
      </w:r>
      <w:r w:rsidR="008C5694">
        <w:t>une 1</w:t>
      </w:r>
      <w:r w:rsidR="008C5694" w:rsidRPr="008C5694">
        <w:rPr>
          <w:vertAlign w:val="superscript"/>
        </w:rPr>
        <w:t>ère</w:t>
      </w:r>
      <w:r w:rsidR="008C5694">
        <w:t xml:space="preserve"> réfection de la centrale photovoltaïque qui a toujours des problèmes, </w:t>
      </w:r>
      <w:r w:rsidR="00421AE1">
        <w:t xml:space="preserve">nous avons soutenu financièrement </w:t>
      </w:r>
      <w:r w:rsidR="00BC46A7">
        <w:t>5</w:t>
      </w:r>
      <w:r w:rsidR="00421AE1">
        <w:t xml:space="preserve"> étudiants à l’uni de Ouagadougou</w:t>
      </w:r>
      <w:r w:rsidR="008C5694">
        <w:t>, un couvert pour les tisserandes</w:t>
      </w:r>
      <w:r w:rsidR="00400584">
        <w:t xml:space="preserve"> </w:t>
      </w:r>
      <w:r w:rsidR="008C5694">
        <w:t>afin qu’elles puissent travailler pdt la saison des pluies. Concernant</w:t>
      </w:r>
      <w:r w:rsidR="00526269">
        <w:t xml:space="preserve"> la 6</w:t>
      </w:r>
      <w:r w:rsidR="00526269" w:rsidRPr="00526269">
        <w:rPr>
          <w:vertAlign w:val="superscript"/>
        </w:rPr>
        <w:t>ème</w:t>
      </w:r>
      <w:r w:rsidR="00526269">
        <w:t xml:space="preserve"> et dernière classe de Tanlili </w:t>
      </w:r>
      <w:r w:rsidR="00421AE1">
        <w:t xml:space="preserve">nous procéderons de façon identique </w:t>
      </w:r>
      <w:r w:rsidR="00526269">
        <w:t xml:space="preserve">à </w:t>
      </w:r>
      <w:r w:rsidR="00421AE1">
        <w:t>cette année</w:t>
      </w:r>
      <w:r w:rsidR="00BC46A7">
        <w:t xml:space="preserve"> </w:t>
      </w:r>
      <w:r w:rsidR="00526269">
        <w:t xml:space="preserve"> </w:t>
      </w:r>
      <w:r w:rsidR="00BC46A7">
        <w:t xml:space="preserve">en thésaurisant dès le mois </w:t>
      </w:r>
      <w:r w:rsidR="00526269">
        <w:t>d’août</w:t>
      </w:r>
      <w:r w:rsidR="00BC46A7">
        <w:t xml:space="preserve"> pour éviter les problèmes d’eau de la saison sèche</w:t>
      </w:r>
      <w:r w:rsidR="00526269">
        <w:t>.</w:t>
      </w:r>
    </w:p>
    <w:p w14:paraId="7F20935D" w14:textId="77777777" w:rsidR="00421AE1" w:rsidRDefault="00421AE1" w:rsidP="00612762">
      <w:pPr>
        <w:spacing w:after="0"/>
      </w:pPr>
    </w:p>
    <w:p w14:paraId="050650FF" w14:textId="169FA6C8" w:rsidR="006C5033" w:rsidRDefault="00421AE1" w:rsidP="00612762">
      <w:pPr>
        <w:spacing w:after="0"/>
      </w:pPr>
      <w:r>
        <w:t>Pour ces projets nous avons pu compter sur 1</w:t>
      </w:r>
      <w:r w:rsidR="00526269">
        <w:t>59</w:t>
      </w:r>
      <w:r>
        <w:t xml:space="preserve"> donateurs et les don</w:t>
      </w:r>
      <w:r w:rsidR="006A1DF7">
        <w:t>s</w:t>
      </w:r>
      <w:r>
        <w:t xml:space="preserve"> se </w:t>
      </w:r>
      <w:r w:rsidR="006A1DF7">
        <w:t xml:space="preserve">sont </w:t>
      </w:r>
      <w:r>
        <w:t xml:space="preserve">montés à </w:t>
      </w:r>
      <w:r w:rsidR="00526269">
        <w:t xml:space="preserve">plus de </w:t>
      </w:r>
      <w:r>
        <w:t xml:space="preserve">fr </w:t>
      </w:r>
      <w:r w:rsidR="00526269">
        <w:t>50’000</w:t>
      </w:r>
      <w:r w:rsidR="006C5033">
        <w:t xml:space="preserve"> Quelques entreprises nous ont soutenu : gravières de L’Isle SA, Guy Authier à Bière, JCD services à Lonay, laiterie fromagerie Kempf à Bière, Mosini et Caviezel  SA à Morges, Banque Raiffeisen du Mt Tendre, Membrez Daniel, bureau d’ingénieurs Le Foyard</w:t>
      </w:r>
      <w:r w:rsidR="00746242">
        <w:t xml:space="preserve"> SàRL, et la Boucherie de L’Isle. Un tout grand merci à toutes ces entreprises mais avant tout et surtout merci à vous toutes et tous vous êtes notre principal soutien. 202</w:t>
      </w:r>
      <w:r w:rsidR="00407FBB">
        <w:t>4</w:t>
      </w:r>
      <w:r w:rsidR="00746242">
        <w:t xml:space="preserve"> fut une excellente année. Claire et notre comité se portent garants pour l’utilisation rigoureuse de chaque franc versé. Grâce au bénévolat nos frais administratifs se limitent aux frais du CCP soit fr </w:t>
      </w:r>
      <w:r w:rsidR="00407FBB">
        <w:t>248.22</w:t>
      </w:r>
      <w:r w:rsidR="00746242">
        <w:t xml:space="preserve"> pour l’année 202</w:t>
      </w:r>
      <w:r w:rsidR="00407FBB">
        <w:t>4, soit 0,47% ce sont les frais du CCP</w:t>
      </w:r>
      <w:r w:rsidR="00746242">
        <w:t>.</w:t>
      </w:r>
    </w:p>
    <w:p w14:paraId="75829940" w14:textId="5188441F" w:rsidR="00746242" w:rsidRDefault="00746242" w:rsidP="00612762">
      <w:pPr>
        <w:spacing w:after="0"/>
      </w:pPr>
      <w:r>
        <w:t>Nos projets pour la suite si Dieu nous prête vie :</w:t>
      </w:r>
    </w:p>
    <w:p w14:paraId="62FE838C" w14:textId="418DEE60" w:rsidR="00746242" w:rsidRDefault="00407FBB" w:rsidP="00746242">
      <w:pPr>
        <w:pStyle w:val="Paragraphedeliste"/>
        <w:numPr>
          <w:ilvl w:val="0"/>
          <w:numId w:val="1"/>
        </w:numPr>
        <w:spacing w:after="0"/>
      </w:pPr>
      <w:r>
        <w:t>6ème</w:t>
      </w:r>
      <w:r w:rsidR="00820E56">
        <w:t xml:space="preserve"> </w:t>
      </w:r>
      <w:r w:rsidR="00746242">
        <w:t>classe pour Santili</w:t>
      </w:r>
      <w:r w:rsidR="00E51DB6">
        <w:t xml:space="preserve"> (priorité 1)</w:t>
      </w:r>
      <w:r>
        <w:t xml:space="preserve"> la dernière !</w:t>
      </w:r>
    </w:p>
    <w:p w14:paraId="4CDBDB2D" w14:textId="617247F9" w:rsidR="00407FBB" w:rsidRDefault="00407FBB" w:rsidP="00407FBB">
      <w:pPr>
        <w:pStyle w:val="Paragraphedeliste"/>
        <w:numPr>
          <w:ilvl w:val="0"/>
          <w:numId w:val="1"/>
        </w:numPr>
        <w:spacing w:after="0"/>
      </w:pPr>
      <w:r>
        <w:t>Réhabilitation totale de la centrale de photovoltaïque ¨de Songpelsé</w:t>
      </w:r>
      <w:r w:rsidR="00814741">
        <w:t xml:space="preserve"> 10'000 €. Là nous avons le financement car la société SITONEX et M Peyres, membre du conseil d’administration qui nous ont donné  20'000 §</w:t>
      </w:r>
    </w:p>
    <w:p w14:paraId="469929F0" w14:textId="660BC48D" w:rsidR="00746242" w:rsidRDefault="00E51DB6" w:rsidP="00746242">
      <w:pPr>
        <w:pStyle w:val="Paragraphedeliste"/>
        <w:numPr>
          <w:ilvl w:val="0"/>
          <w:numId w:val="1"/>
        </w:numPr>
        <w:spacing w:after="0"/>
      </w:pPr>
      <w:r>
        <w:t>creuse de la retenue d’eau pour Gatemtenga les travaux seront effectués par les villageois</w:t>
      </w:r>
      <w:r w:rsidR="00820E56">
        <w:t xml:space="preserve"> à la pelle et à la pioche et avec des charrettes à ânes pour le transport</w:t>
      </w:r>
    </w:p>
    <w:p w14:paraId="15D637B6" w14:textId="55BA3DEE" w:rsidR="00E51DB6" w:rsidRDefault="00E51DB6" w:rsidP="00746242">
      <w:pPr>
        <w:pStyle w:val="Paragraphedeliste"/>
        <w:numPr>
          <w:ilvl w:val="0"/>
          <w:numId w:val="1"/>
        </w:numPr>
        <w:spacing w:after="0"/>
      </w:pPr>
      <w:r>
        <w:t xml:space="preserve">1 </w:t>
      </w:r>
      <w:r w:rsidR="00BC46A7">
        <w:t>un forage pour Gatemtenga pour éviter les tensions auprès du seul point d’eau de l’école</w:t>
      </w:r>
    </w:p>
    <w:p w14:paraId="20E3B25D" w14:textId="7D29DB5F" w:rsidR="00E51DB6" w:rsidRDefault="00E51DB6" w:rsidP="00746242">
      <w:pPr>
        <w:pStyle w:val="Paragraphedeliste"/>
        <w:numPr>
          <w:ilvl w:val="0"/>
          <w:numId w:val="1"/>
        </w:numPr>
        <w:spacing w:after="0"/>
      </w:pPr>
      <w:r>
        <w:t>D</w:t>
      </w:r>
      <w:r w:rsidR="00820E56">
        <w:t>’</w:t>
      </w:r>
      <w:r>
        <w:t>autres projets sont en suspend</w:t>
      </w:r>
      <w:r w:rsidR="00400584">
        <w:t xml:space="preserve"> et seront discutés et priorisé avec Claire</w:t>
      </w:r>
      <w:r w:rsidR="00820E56">
        <w:t>.</w:t>
      </w:r>
    </w:p>
    <w:p w14:paraId="62A94A52" w14:textId="77777777" w:rsidR="00A4717B" w:rsidRDefault="00A4717B" w:rsidP="00A4717B">
      <w:pPr>
        <w:spacing w:after="0"/>
      </w:pPr>
    </w:p>
    <w:p w14:paraId="19605CC4" w14:textId="03D8F740" w:rsidR="00BC46A7" w:rsidRDefault="00A4717B" w:rsidP="00A4717B">
      <w:pPr>
        <w:spacing w:after="0"/>
      </w:pPr>
      <w:r>
        <w:t>La situation sur place est</w:t>
      </w:r>
      <w:r w:rsidR="00400584">
        <w:t xml:space="preserve"> calme, les combats ont lieu au NORD aux abords de la frontière avec le Mali</w:t>
      </w:r>
      <w:r w:rsidR="00BC46A7">
        <w:t xml:space="preserve"> et le Niger</w:t>
      </w:r>
      <w:r w:rsidR="00400584">
        <w:t xml:space="preserve">. </w:t>
      </w:r>
      <w:r w:rsidR="00407FBB">
        <w:t xml:space="preserve">Les autorités politique </w:t>
      </w:r>
      <w:r w:rsidR="00AD3C3E">
        <w:t>mettent la maximum des moyens disponibles pour la défense du territoire avec quelques succès locaux à la clef mais la tâche est immense .</w:t>
      </w:r>
    </w:p>
    <w:p w14:paraId="52764FB4" w14:textId="35921324" w:rsidR="00971DCA" w:rsidRDefault="00BC46A7" w:rsidP="00A4717B">
      <w:pPr>
        <w:spacing w:after="0"/>
      </w:pPr>
      <w:r>
        <w:t>Tout le comité est partant pour poursuivre nos engagements sur place</w:t>
      </w:r>
      <w:r w:rsidR="00971DCA">
        <w:t>. Les demandes ne manquent pas mais je suis persuadé que notre action a déjà beaucoup apporté pour la défense de la cause des femmes et pour soulager quelque peu leur labeur, en particulier p</w:t>
      </w:r>
      <w:r w:rsidR="00820E56">
        <w:t>a</w:t>
      </w:r>
      <w:r w:rsidR="00971DCA">
        <w:t>r de l’eau potable sur place.</w:t>
      </w:r>
    </w:p>
    <w:p w14:paraId="6910C2DF" w14:textId="7407AB3E" w:rsidR="00971DCA" w:rsidRDefault="00971DCA" w:rsidP="00A4717B">
      <w:pPr>
        <w:spacing w:after="0"/>
      </w:pPr>
      <w:r>
        <w:t>Je suis persuadé que ce coin du monde pourra avancer et sortir de la pauvreté lorsque tous les enfants sauront lire, écrire et compter. La tâche est immense mais nous pouvons, à notre niveau, ajouter quelques pierres à l’édifice.</w:t>
      </w:r>
    </w:p>
    <w:p w14:paraId="4A95898B" w14:textId="77777777" w:rsidR="00971DCA" w:rsidRDefault="00971DCA" w:rsidP="00A4717B">
      <w:pPr>
        <w:spacing w:after="0"/>
      </w:pPr>
    </w:p>
    <w:p w14:paraId="4B13F5C3" w14:textId="77777777" w:rsidR="00971DCA" w:rsidRDefault="00971DCA" w:rsidP="00971DCA">
      <w:pPr>
        <w:spacing w:after="0"/>
      </w:pPr>
      <w:r>
        <w:t>Encore, du fond du cœur, un tout grand merci à vous toutes et tous. Sans vous rien ne serait possible </w:t>
      </w:r>
    </w:p>
    <w:p w14:paraId="71506DA1" w14:textId="5A951D11" w:rsidR="00AD3C3E" w:rsidRDefault="00971DCA" w:rsidP="00814741">
      <w:pPr>
        <w:spacing w:after="0"/>
      </w:pPr>
      <w:r>
        <w:t>Je vous remercie pour votre attention et je suis prêt à répondre à vos questions.</w:t>
      </w:r>
      <w:r w:rsidR="00814741">
        <w:tab/>
        <w:t>l</w:t>
      </w:r>
      <w:r w:rsidR="00AD3C3E">
        <w:t>e Président</w:t>
      </w:r>
      <w:r w:rsidR="00AD3C3E">
        <w:tab/>
      </w:r>
      <w:r w:rsidR="00AD3C3E">
        <w:tab/>
      </w:r>
      <w:r w:rsidR="00AD3C3E">
        <w:tab/>
      </w:r>
      <w:r w:rsidR="00AD3C3E">
        <w:tab/>
      </w:r>
      <w:r w:rsidR="00AD3C3E">
        <w:tab/>
      </w:r>
      <w:r w:rsidR="00AD3C3E">
        <w:tab/>
      </w:r>
      <w:r w:rsidR="00AD3C3E">
        <w:tab/>
      </w:r>
      <w:r w:rsidR="00AD3C3E">
        <w:tab/>
      </w:r>
      <w:r w:rsidR="00AD3C3E">
        <w:tab/>
      </w:r>
      <w:r w:rsidR="00AD3C3E">
        <w:tab/>
      </w:r>
      <w:r w:rsidR="00814741">
        <w:tab/>
      </w:r>
      <w:r w:rsidR="00814741">
        <w:tab/>
      </w:r>
      <w:r w:rsidR="00814741">
        <w:tab/>
      </w:r>
      <w:r w:rsidR="00AD3C3E" w:rsidRPr="00A52B85">
        <w:rPr>
          <w:rFonts w:ascii="Blackadder ITC" w:hAnsi="Blackadder ITC"/>
          <w:sz w:val="28"/>
          <w:szCs w:val="28"/>
        </w:rPr>
        <w:t>J-D Bertholet</w:t>
      </w:r>
    </w:p>
    <w:p w14:paraId="1687663E" w14:textId="367BE3C3" w:rsidR="00971DCA" w:rsidRDefault="00971DCA" w:rsidP="00A4717B">
      <w:pPr>
        <w:spacing w:after="0"/>
      </w:pPr>
    </w:p>
    <w:p w14:paraId="406AF949" w14:textId="77777777" w:rsidR="00C5659C" w:rsidRDefault="00C5659C" w:rsidP="00A4717B">
      <w:pPr>
        <w:spacing w:after="0"/>
      </w:pPr>
    </w:p>
    <w:p w14:paraId="611A4C85" w14:textId="77777777" w:rsidR="00A52B85" w:rsidRDefault="00A52B85" w:rsidP="00A4717B">
      <w:pPr>
        <w:spacing w:after="0"/>
      </w:pPr>
    </w:p>
    <w:p w14:paraId="16A43185" w14:textId="2DC97227" w:rsidR="00612762" w:rsidRDefault="00A52B85" w:rsidP="00AD3C3E">
      <w:pPr>
        <w:spacing w:after="0"/>
      </w:pPr>
      <w:r>
        <w:tab/>
      </w:r>
      <w:r>
        <w:tab/>
      </w:r>
      <w:r>
        <w:tab/>
      </w:r>
      <w:r>
        <w:tab/>
      </w:r>
      <w:r>
        <w:tab/>
      </w:r>
      <w:r>
        <w:tab/>
      </w:r>
      <w:r>
        <w:tab/>
      </w:r>
      <w:r>
        <w:tab/>
      </w:r>
      <w:r>
        <w:tab/>
      </w:r>
      <w:r>
        <w:tab/>
      </w:r>
    </w:p>
    <w:p w14:paraId="3168EBA3" w14:textId="77777777" w:rsidR="00612762" w:rsidRDefault="00612762"/>
    <w:sectPr w:rsidR="00612762" w:rsidSect="00AD3C3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831FE"/>
    <w:multiLevelType w:val="hybridMultilevel"/>
    <w:tmpl w:val="1FC6637C"/>
    <w:lvl w:ilvl="0" w:tplc="18420FF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6699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62"/>
    <w:rsid w:val="00046B16"/>
    <w:rsid w:val="000B44F1"/>
    <w:rsid w:val="000E43E3"/>
    <w:rsid w:val="002F6A1C"/>
    <w:rsid w:val="003F2E8D"/>
    <w:rsid w:val="00400584"/>
    <w:rsid w:val="00407FBB"/>
    <w:rsid w:val="00421AE1"/>
    <w:rsid w:val="0045331B"/>
    <w:rsid w:val="004675A1"/>
    <w:rsid w:val="004C7E20"/>
    <w:rsid w:val="00526269"/>
    <w:rsid w:val="00612762"/>
    <w:rsid w:val="00652FEC"/>
    <w:rsid w:val="006A1DF7"/>
    <w:rsid w:val="006C5033"/>
    <w:rsid w:val="00746242"/>
    <w:rsid w:val="007B3416"/>
    <w:rsid w:val="00814741"/>
    <w:rsid w:val="00820E56"/>
    <w:rsid w:val="008B52FB"/>
    <w:rsid w:val="008C5694"/>
    <w:rsid w:val="00971DCA"/>
    <w:rsid w:val="009D44AB"/>
    <w:rsid w:val="00A4717B"/>
    <w:rsid w:val="00A52B85"/>
    <w:rsid w:val="00A9038F"/>
    <w:rsid w:val="00AB514B"/>
    <w:rsid w:val="00AD3C3E"/>
    <w:rsid w:val="00B46416"/>
    <w:rsid w:val="00BC46A7"/>
    <w:rsid w:val="00C5659C"/>
    <w:rsid w:val="00E3020A"/>
    <w:rsid w:val="00E51DB6"/>
    <w:rsid w:val="00E648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9F3C"/>
  <w15:chartTrackingRefBased/>
  <w15:docId w15:val="{0C1BB4BD-5A4E-4271-93EA-7F07B686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643</Words>
  <Characters>3541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Bertholet</dc:creator>
  <cp:keywords/>
  <dc:description/>
  <cp:lastModifiedBy>Jean-Daniel Bertholet</cp:lastModifiedBy>
  <cp:revision>4</cp:revision>
  <cp:lastPrinted>2024-04-05T07:29:00Z</cp:lastPrinted>
  <dcterms:created xsi:type="dcterms:W3CDTF">2025-01-26T10:36:00Z</dcterms:created>
  <dcterms:modified xsi:type="dcterms:W3CDTF">2025-01-26T15:44:00Z</dcterms:modified>
</cp:coreProperties>
</file>